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Бо ѕарори Іукумати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Їуміурии Тоїикистон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аз 3 декабри соли 2010 № 625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тасдиѕ шудааст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Барномаи мубориза бар зидди іашароти зараррасон ва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касалиіои бољу токзори Їуміурии Тоїикистон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барои соліои 2011-2015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1. 3арурияти Барнома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1) Бољу токпарварњ яке аз соіаіои асосии  комплекси  агросаноатии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їуміурњ   ба   іисоб  рафта,  дар  іалли  масъалаи  озуѕаворњ,  баланд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бардоштани дараїаи некўаіволњ ва ба кор таъмин намудани мардуми  деіот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мавѕеи намоёнро ишљол менамояд.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2) Дар  давраи  тирамоіу  зимистон  ва  аввали  баіор  бар  зидди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іашароти  зараррасон  ва  касалиіои  зимистогузаронии  бољу  токзоріои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хоїагиіои  їуміурњ  омиліои  пешгирикунанда  (агротехникњ,   механикњ,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кимиёвњ)  иїро  мегардад,  аммо  коркарди  асосњ  усули кимиёвњ умуман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гузаронида намешавад.  Дар давраи пайдоиш  ва  паіншавии  зараррасоніо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чораіои  муіофизатњ  бар  зидди оніо пурра гузаронида намешавад,  ё ки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фаѕат дар баъзе хоїагиіои алоіида дар сатіи паст  гузаронида  мешавад.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Дар  маїмўъ дар іамаи шакліои хоїагидории їуміурњ боиси зиёд гардидани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миѕдори іашарот ва їамъшавии манбаи сирояти касалиіо гардидааст.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3) Тибѕи  іолати  то  1 январи соли 2010 мувофиѕи маълумоти оморњ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дар їуміурњ майдони бољіо 97491 гектар,  токзоріо 35717 гектар ва 2946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тутзоріоро ташкил менамояд.  30201 гектар бољот ва 10553 гектар токзор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дар заминіои наздиіавлигњ  їойгир  мебошанд.  Бо  дарназардошти  рушди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минбаъдаи  соіаи  бољу  токпарварњ,  тибѕи Фармони Президенти Їуміурии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Тоїикистон аз 27 августи соли 2009 № 683 "Дар бораи тадбиріои  иловагњ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доир  ба  рушди  соіаи бољу токпарварњ дар Їуміурии Тоїикистон" бунёди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бољу токзоріо дар майдони 46901 гектар ба наѕша гирифта шудааст.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4) Бо  зиёд  гардидани  майдони  бољу  токзоріо дар їуміурњ барои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паіншавии іашароти зараррасон ва касалиіо шароит ба вуїуд меояд.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5) Бинобар  ин  бо  дарназардошти  бунёди  бољу  токзоріо  таіияи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тратегияи іифзи оніо аз  таъсири  зарароварии  организміои  зараррасон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зарур мебошад.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6) Барномаи мазкур бо маѕсади іифзи бољу токзоріо  аз  іашаротіои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араррасон  ва  касалиіо дар Їуміурии Тоїикистон барои соліои 2011-2015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ар натиїаи омўзиши таїрибаи пешѕадам  ва  таілили  іамаїонибаи  іолати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итосанитарии  бољу  токзори  їуміурњ аз тарафи олимон ва мутахассисони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соіа таіия гардида, барои амалњ гардонидани рушди минбаъдаи соіаи бољу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токпарварњ дар Їуміурии Тоїикистон мусоидат менамояд.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2. Маѕсад ва вазифаіои барнома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7) Маѕсади  асосии  Барнома  сари  ваѕт  гузаронидани чорабиниіои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муіофизатњ дар бољу токзор аз іашароти зараррасон ва касалиіо  ва  дар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нн  замина  баланд  бардоштани  іосилнокии бољу токзор,  зиёд намуданн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истеісоли меваю ангур ва сифати он мебошад.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8) Иктисоди  бозоргонњ  ва  талаботи имрўзаи бозори їаіонњ таѕозо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менамояд,  ки маісулоти дорои сифати баланд ва аз їиіати экологњ  тоза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истеісол  карда  шавад.  Бинобар  іамин,  зарурати  іимояи бољу токзор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истифодаи усули интегратсионњ яъне  дар  маїмўи  усуліои  агротехникњ,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механикњ,   биологњ   ва  кимиёвњ  ба  миён  меояд,  ки  меваю  ангури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истеісолшаванда аз  іама  їиіат  ба  талаботи  бозори  дохилию  берунњ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їавобгў бошад.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9) Соіаи бољу  токпарварњ  на  таніо  дар  бозори  дохилњ,  балки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тавассути  истеісоли  маісулоти хушсифат ва коркарди саноатњ ба бозори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бурунмарзњ  роі  ёфта,  дар  амнияти  озуѕавории  їуміурњ   ва   іалли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lastRenderedPageBreak/>
        <w:t>масъалаіои иїтимоии деіот іиссагузор бошад.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10) Аз ин рў,  Вазорати кишоварзии Їуміурии  Тоїикистон,  Кумитаи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іифзи  муіити  зисти  назди  Іукумати  Їуміурии Тоїикистон,  Академияи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илміои кишоварзии  Тоїикистон,  маѕомоти  иїроияи  маіаллии  іокимияти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давлатии Вилояти Мухтори Кўіистони Бадахшон,  вилоятіо,  шаіру ноіияіо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ва роібарони хоїагиіоро зарур аст,  ки дар асоси тавсияномаіои олимону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мутахассисон   сари   ваѕт  гузаронидани  чорабиниіои  мубориза  зидди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касалиіо ва іашароти зараррасонро таъмин намоянд.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11) Ѕайд  кардан  ба  маврид  аст,  ки  макони  асосии инкишоф ва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паіншавии іашароти зараррасонњ бољ  (зарриндумболи  туркистонњ,  кирми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дўлонахўрак,  абрешимресаки ноїуфт,  шапалаки кўіии халѕатоб ва љайра)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їангалзоріо мебошад.  Аммо масъулини ин соіа ягон  чораіои  муіофизатњ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бар  зидди зараррасоніои дарахтони їангалзор намеандешанд.  Дар натиїа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яке аз сабабіои талафшавии іосили дарахтони мевадиіандаи  хоїагиіо  ва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заминіои наздиіавлигии аіолњ мегардад.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12) Љайр аз ин,  омўзиши сабабіои пандошавии іашароти  зараррасон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ва  касалиіои дарахтони мевадиіанда,  баіодиіњ ва талафоварњ ба іосил,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инчунин муайян намудани іадди зарарроарии иѕтисодии іашароти асосњ  ва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касалиіоро ба роі мондан зарур аст.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13) Омўзиш ва таілили  іолати  фитосанитарии  бољу  токзор  нишон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медиіад,  ки  дар  минтаѕаіои  гуногуни  їуміурњ  зиёда  аз  20 намуди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касалиіо ва 55 намуди іашарот паін гаштаанд.  Касалиіои аз іама бештар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паінгардида   ва   зараровар   -   ѕўтури   себу   нок,  пажмурдашавин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вертисиллозњ,  їинїшавии барги шафтолу,  антракноз,  гардзании  ангур,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гоммози ситрусиіо,  саратони бактериявњ,  аз іашарот - кирми себ, куяи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мева,  кирми абрешимресаки ноїуфт,  зарриндумболи туркистонњ, шапалаки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зардолу,  гамбўсаки почаљавси зардолу,  ширинчаи хунин,  ганданафасаки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себ ва нок, сипарболакіо, асалаки нок, ширинчаи сабзи себ, кирми хўшаи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ангур, тортанакканаи ток мебошанд.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14) Давраи авїи касалиіо ва инкишофи іашароти зараррасон  вобаста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аз  шароити  иѕлими  маіал ва хусусияти биологии оніо,  ки ба инкишофи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дарахтон  зарар  меоваранд,  гуногун  мегузарад.  Муассисаи   давлатии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муіофизати  растаниіо  ва  химикунонии  Вазорати  кишоварзии  Їуміурии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Тоїикистон якїоя  бо  маѕомоти  иїроияи  маіаллии  іокимияти  давлатии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вилоятіо,  шаіру  ноіияхо  зарур  аст,  ки пешгўии афзоиш ва паіншавии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іашароти зараррсон ва касалиіои асосии дарахтони мевадиіанда ва  токро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пурзўр намоянд.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3. Тадбиріо їиіати иїрои Барнома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15) Зиёд   намудани  истеісоли  меваю  ангур,  баланд  бардоштани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іосилнокњ  ва  беітар  намудани  сифати  он  бе  гузаронидани  чораіои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муіофизатњ бар зидди касалиіо ва іашароти зараррасон имконнопазир аст.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Чорабиниіои муіофнзатњ аз чунин усуліо иборат мебошад; пешгирикунанда,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механикњ,  агротехникњ,  биологњ ва кимиёвњ.  Гузаронидани чорабиниіои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агротехникию фнтосанитарњ ба  іолати  санитарии  бољу  токзор  таъсири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мусбњ расонида, хараїоти зиёдеро талаб наменамояд ва аз їиіати экологњ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тоза нигоі доштани муіити  бољу  токзоріоро  таъмин  месозад.  Яке  аз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усуліои  афзалиятнок  дар  соіа ин усули биологњ ба шумор меравад.  Ин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усул дар асоси истифодаи якїояи іашароти фоидаовар ва  микропрепаратіо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бо  маѕсади  иваз  кардани коркарди асосии кимиёвии мубориза бар зидди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іашароти зараррасон мебошад.  Бо вуїуди ин,  дар айни іол тарзи асосии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іифзи растаниіо усули кимиёвњ боѕњ мемонад.  Нишонаіои хусусияти усули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кимиёвии іифзи зуд таъсир,  камхарї,  дастрас,  самаранокии баланд  ва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истифодабариаш ба таври оддњ мебошад.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16) Аз  ин  лиіоз,  Академияи  илміои  кишоварзии  Тоїикистон  ва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Донишгоіи  аграрии  Тоїикистонро  лозим  аст,  ки  оид  ба технологияи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пешѕадами муборизаи зидди касалию іашароти  зараррасон  ва  нисбат  ба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санїиши   сифати   заірхимикатіои   ба  їуміурњ  воридшаванда  дастуру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тавсияномаіо таіия намуда, пешкаши бољу токпарварони їуміурњ намоянд.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17) Вазоратіои иѕтисод ва савдо,  молия ва кишоварзиро зарур аст,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lastRenderedPageBreak/>
        <w:t>ки їиіати дастгирии молиявии давлатњ,  їалби сармояи  хориїњ  мутобиѕи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замимаіои 1,2 тадбиріои амалњ андешанд.  Ба Комиссияи амнияти кимиёвии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Їуміурии Тоїикистон зарур аст,  ки масъалаи сифати  заірхимикатіои  ба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їуміурњ воридшавандаро таіти назорати ѕатъњ гирад.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18) Таїрибаи хоїагидорњ дар шароити имрўза нишон дода  истодааст,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ки  хоїагиіои  деіѕонњ  (фермерњ)  имконияти харидорњ намудан ва нигоі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доштани намудіои гуногуни техника  ва  миѕдори  зиёди  заірхимикатіоро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надоранд. Маѕомоти иїроияи маіаллии іокимияти давлатии Вилояти Мухтори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Кўіистони Бадахшон, вилоятіо, шаіру ноіияіоро зарур аст, ки бо маѕсади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расонидани   хизмати   агрокимиёвњ,  техникњ  ва  таъмини  соіаи  бољу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токпарварњ   бо   заірхимикатіо,   їиіати   ташкил   намудани   гурўіи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хизматрасонии  механикикунонидаи ноіиявњ ва байниноіиявии мубориза бар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зидди іашароту касалиіои бољу токзоріо, маљозаіои фурўши заірхимикатіо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ва техникаи кишоварзњ чораіои амалњ андешанд.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19) Барои   ин   дар   минтаѕаіои   гуногуни   їуміурњ   гурўііои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хизматрасонии механикикунонидаи махсус ташкил карда шаванд: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- гурўіи якум:  дар вилояти Суљд;  марказ дар шаіри  Хуїанд,  дар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водии Зарафшон, марказ дар шаіри Панїакент;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- гурўіи дуюм:  дар вилояти Хатлон,  марказ дар шаіри Ѕўрљонтеппа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ва шаіри Кўлоб;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- гурўіи сеюм: дар Вилояти Мухтори Кўіистони Бадахшон, марказ дар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шаіри Хоруљ;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- гурўіи чорум:  марказ  дар  ноіияи  Рашт  (Нуробод,  Тоїикобод,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Їиргатол, Тавилдара);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гурўіи панїум: марказ дар ноіияи Ваідат (Файзобод, Рољун, Норак);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- гурўіи  шашум:  марказ дар ноіияи Іисор (Шаіринав,  Турсунзода,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Варзоб, Рўдакњ) мувофиѕи маѕсад мебуд.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4. Тадбиріо оид ба мустаікам намудани базаи моддию техникњ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20) Самаранок  амалњ  гардонидани  Барномаи  мазкур,  бе  заминаи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моддию техникњ имконнопазир аст.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21) Дар ташкили мубориза  бар  зидди  іашароти  зараррасон  барои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истеісол  намудани  меваю  ангури  аз їиіати экологњ тоза дар баробари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усуліои агротехникњ,  механикњ, усули биологњ мавѕеи хоса дорад, ки он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аз препаратіои микробиологњ ва доміои ферамонњ истифода бурда мешавад.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Барои иїрои барномаи мазкур зарур  аст,  ки  аз  хориїи  кишвар  ворид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намудани  препаратіои  микробиологњ  ва доміои ферамонњ барои іашароти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бољу токзоріо ташкил карда шавад.  Барои іимоя намудани бољу токзоріои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їуміурњ  ва  муайян  намудани  мўілатіои  коркарди кимиёвњ аз іашароти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зараррасон, таъмини хоїагиіо бо препаратіои биологњ ва доміои ферамонњ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мувофиѕи замимаи 1,2 сурат гирад.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22) Коркарди кимиёвии бољу токзоріои  майдонашон  калон  зарурати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истифодаи трактору дорупошакіои іаїман калон ва мошиніои систернадорро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барои кашонидани об дар  заминіои  лалмњ  ба  миён  меорад.  Хоїагиіои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деіѕонњ (фермерњ) ва аіолњ барои іимояи бољу токзоріои хоїагњ ва назди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іавлигиашон ба техникаи хурду камхароїот ва дорупошакіои дастњ  эітиёї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доранд.  Барои  іимоя  намудани  бољу  токзоріои  їуміурњ  аз  касалию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іашароти  зараррасон  таъмини  хоїагиіо  бо   механизміо,   тракторіою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мошинолот давра ба давра мувофиѕи замимаи 3 сурат гирад.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23) Аз сабаби паст будани сатіи молиявии  ѕисми  зиёди  хоїагиіои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бољу токпарвар имконияти харидани техникаіои кишоварзии іозиразамон ва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мошинолот надоранд.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24) Аз ин лиіоз,  Вазорати иѕтисод ва савдои Їуміурии Тоїикистон,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Вазорати кишоварзии  Їуміурии  Тоїикистон,  Вазорати  молияи  Їуміурин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Тоїикистонро  зарур аст,  ки їиіати дастгирии молиявии давлатњ,  їалби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сармояи хориїњ тадбиріои амалњ андешанд замимаи 4.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25) Іоло  зиёда  аз  40754  гектар  бољу  токзоріо  дар  заминіои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наздиіавлигии аіолњ ѕарор доранд,  Маѕомоти иїроияи маіаллии іокимияти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давлатии   Вилояти  Мухтори  Кўіистони  Бадахшон,  вилоятіо  ва  шаіру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ноіияіоро зарур аст,  ки гузаронидани коркарди агротехникию  кнмиёвиро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lastRenderedPageBreak/>
        <w:t>ба роі монанд.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26) Иїрои Барномаи мазкур имкон медиіад,  ки соліои наздик  сатіи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зарароварии  іашароти  зараррасон  ва  касалиіо  дар  бољу токзор паст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гардида,  іаїми истеісол зиёд ва сифати маісулоти  аз  їиіати  экологњ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тоза беітар карда шавад.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Номгўи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чорабиниіо оид ба иїрои Барномаи мубориза бар зидди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іашароти зараррасон ва касалиіои бољу токзори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 xml:space="preserve">              Їуміурии Тоїикистон барои соліои 2011-2015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+---+------------------+--------------------+--------------+---------ї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№ | Номгўи чорабиниіо|      Масъулин      |   Манбаи     |Мўілати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|р/т|                  |                    |маблаљгузор   |  иїро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1 |          2       |           3        |     4        |   5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1 |Назорати доимњ аз |Вазорати кишоварзии |     -   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|паіншавии іашароту|Їуміурии Тоїикистон,|              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|касалиіо ва тартиб|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|додани пешгўии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|кўтоімуддати оніо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|2  |Їорњ намудани     |Вазорати кишоварзии |     -   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|дастовардіои      |Їуміурии Тоїикистон,|              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|истеісолњ ва      |Академияи илміои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|тавсияномаіои илмњ|кишоварзии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|оиди муіофизати   |Тоїикистон,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|бољу токзоріо аз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|іашароти      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|зараррасон ва 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|касалиіо      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|з  |Назорати доимњ аз |Вазорати кишоварзии |     -   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|сифати            |Їуміурии Тоїикистон,|              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|заірхимикатіои    |Комиссияи амнияти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|нави ба Їуміурии  |кимиёвии Їуміурии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|Тоїикистон        |Тоїикистон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|воридшаванда  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|4  |Муайян намудани   |Вазорати кишоварзии |     -   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|зарароварии       |Їуміурии Тоїикистон,|              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|иѕтисодии іашароти|Академияи илміои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|асосии дарахтони  |кишоварзии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|мевадиіанда ва    |Тоїикистон,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|токзор        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|5  |Ташкил намудани   |Кумитаи іифзи       |Аз іисоби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|чораіои муіофизати|муіити зисти назди  |ѕарзіои бонкњ,|2011-2015|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|дар їангалзоріо аз|Іукумати Їуміурии   |маблаљіои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|іашароти          |Тоїикистон,         |грантњ ва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|зараррасон ва     |Маѕомоти иїроияи    |сарчашмаіои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|касалиіо          |маіаллии іоѕимияти  | дохила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|давлитии вилоятіо ва|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|шаіру ноіияіо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|6  |Ташкил намудани   |Вазорати рушди      |Аз іисоби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|гурўіи            |иѕтисод ва савдои   |ѕарзіои бонкњ,|2011-2015|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|хизматрасонии     |Їуміурии Тоїикистон,|маблаљіои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|механикикунонидани|Кумитаи давлатии    |грантњ ва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|ноіиявњ ва        |сармоягузорњ ва     |сарчашмаіои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lastRenderedPageBreak/>
        <w:t>|   |байниноіиявии     |идораи амволи       | дохила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|мубориза бар зидди|давлатии Їуміурии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|іашароту касалиіои|Тоїикистон,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|бољу токзоріо     |Вазорати кишоварзии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|Їуміурии Тоїикистон,|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|маіаллии іоѕимияти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|давлитии вилоятіо ва|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|шаіру ноіияіо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|7  |Ташкил намудани   |Вазорати кишоварзии |Аз іисоби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|маљозаіои махсуси |Їуміурии Тоїикистон,|ѕарзіои бонкњ,|2011-2015|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|фурўши            |Маѕомоти иїроияи    |маблаљіои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|заірхимикатіо ва  |маіаллии іоѕимияти  |грантњ ва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|техникаи кишоварзњ|давлитии вилоятіо ва|сарчашмаіои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|дар ноіияіо       |шаіру ноіияіо       | дохила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|8  |Ташкил намудани   |Вазорати кишоварзии |Аз іисоби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|воридоди          |Їуміурии Тоїикистон,|ѕарзіои бонкњ,|2011-2015|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|препаратіои       |Кумитаи давлатии    |маблаљіои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|микробиологњ ва   |сармоягузорњ ва     |грантњ ва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|ломіои ферамонњ ба|идораи амволи       |сарчашмаіои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|їуміурњ барои     |давлатии Їуміурии   | дохила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|мубориза бар зидди|Тоїикистон,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|іашароти бољу     |Маѕомоти иїроияи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|токзоріо          |маіаллии іоѕимияти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|давлитии вилоятіо ва|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                  |шаіру ноіияіо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|9  |Ба роі мондани    |Вазорати кишоварзии |Аз іисоби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|коркарди кимиёвии |Їуміурии Тоїикистон,|ѕарзіои бонкњ 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|бољу токзори      |Маѕомоти иїроияи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|майдоніои         |маіаллии іоѕимияти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|наздиіавлигии     |давлитии вилоятіо ва|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|аіолњ             |шаіру ноіияіо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|10 |Гузаронидани      |Вазорати кишоварзии |      -  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|курсіои омўзишй   |Їуміурии Тоїикистон,|              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|барои             |Академияи илміои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|мутахассисони     |кишоварзии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|хоїагиіои їамиятњ,|Тоїикистон,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|деіѕонњ (фермерњ) |Маѕомоти иїроияи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|оид ба муіофизати |маіаллии іоѕимияти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|бољу токзоріо     |давлитии вилоятіо ва|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|аз іашароти       |шаіру ноіияіо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|зараррасон ва 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|касалиіо          |          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|11 |Гузаронидани      |Вазорати кишоварзии |      -       |  Соліои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|семинаріои илмии  |Їуміурии Тоїикистон,|              |2011-2015|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|истеісолњ оид ба  |Академияи илміои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|проблемаіои       |кишоварзии 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|муіофизати бољу   |Тоїикистон,  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|токзоріо          |Маѕомоти иїроияи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|аз іашароти       |маіаллии іоѕимияти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|зараррасон ва     |давлитии вилоятіо ва|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|   |касалиіо          |шаіру ноіияіо       |              |         |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BC1029">
        <w:rPr>
          <w:rFonts w:ascii="Courier Tojik" w:hAnsi="Courier Tojik" w:cs="Courier Tojik"/>
          <w:b/>
          <w:bCs/>
          <w:sz w:val="20"/>
          <w:szCs w:val="20"/>
        </w:rPr>
        <w:t>+---+------------------+--------------------+--------------+---------+</w:t>
      </w: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BC1029" w:rsidRPr="00BC1029" w:rsidRDefault="00BC1029" w:rsidP="00BC1029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101E6" w:rsidRPr="00BC1029" w:rsidRDefault="00D101E6">
      <w:pPr>
        <w:rPr>
          <w:sz w:val="20"/>
          <w:szCs w:val="20"/>
        </w:rPr>
      </w:pPr>
    </w:p>
    <w:sectPr w:rsidR="00D101E6" w:rsidRPr="00BC1029" w:rsidSect="0094135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1029"/>
    <w:rsid w:val="00BC1029"/>
    <w:rsid w:val="00D1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2887</Words>
  <Characters>16457</Characters>
  <Application>Microsoft Office Word</Application>
  <DocSecurity>0</DocSecurity>
  <Lines>137</Lines>
  <Paragraphs>38</Paragraphs>
  <ScaleCrop>false</ScaleCrop>
  <Company>Home</Company>
  <LinksUpToDate>false</LinksUpToDate>
  <CharactersWithSpaces>19306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2012-02-15T14:19:00Z</dcterms:created>
  <dcterms:modified xsi:type="dcterms:W3CDTF">2012-02-15T14:19:00Z</dcterms:modified>
</cp:coreProperties>
</file>